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D" w:rsidRDefault="00B231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058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УЧЕБНЫЙ    ПЛАН</w:t>
      </w:r>
    </w:p>
    <w:p w:rsidR="00861E52" w:rsidRPr="00B231E3" w:rsidRDefault="00B231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для   учащихся  8-17 лет</w:t>
      </w:r>
    </w:p>
    <w:p w:rsidR="00861E52" w:rsidRDefault="00861E52">
      <w:pPr>
        <w:rPr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1692"/>
        <w:gridCol w:w="1691"/>
        <w:gridCol w:w="1626"/>
        <w:gridCol w:w="1601"/>
        <w:gridCol w:w="1591"/>
        <w:gridCol w:w="1612"/>
        <w:gridCol w:w="1619"/>
        <w:gridCol w:w="1638"/>
        <w:gridCol w:w="1716"/>
      </w:tblGrid>
      <w:tr w:rsidR="00861E52" w:rsidTr="00B20D98">
        <w:tc>
          <w:tcPr>
            <w:tcW w:w="1642" w:type="dxa"/>
            <w:vMerge w:val="restart"/>
          </w:tcPr>
          <w:p w:rsidR="00861E52" w:rsidRDefault="00861E52">
            <w:pPr>
              <w:rPr>
                <w:sz w:val="32"/>
                <w:szCs w:val="32"/>
              </w:rPr>
            </w:pPr>
          </w:p>
          <w:p w:rsidR="008503FE" w:rsidRPr="008503FE" w:rsidRDefault="00850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  <w:p w:rsidR="00861E52" w:rsidRPr="008503FE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акад</w:t>
            </w:r>
            <w:proofErr w:type="gramStart"/>
            <w:r>
              <w:rPr>
                <w:sz w:val="32"/>
                <w:szCs w:val="32"/>
              </w:rPr>
              <w:t>.</w:t>
            </w:r>
            <w:r w:rsidR="008503FE">
              <w:rPr>
                <w:sz w:val="32"/>
                <w:szCs w:val="32"/>
              </w:rPr>
              <w:t>ч</w:t>
            </w:r>
            <w:proofErr w:type="gramEnd"/>
            <w:r w:rsidR="008503FE">
              <w:rPr>
                <w:sz w:val="32"/>
                <w:szCs w:val="32"/>
              </w:rPr>
              <w:t>асов</w:t>
            </w:r>
          </w:p>
          <w:p w:rsidR="00861E52" w:rsidRPr="008503FE" w:rsidRDefault="00850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неделю</w:t>
            </w:r>
          </w:p>
          <w:p w:rsidR="00861E52" w:rsidRPr="00914265" w:rsidRDefault="00861E52">
            <w:pPr>
              <w:rPr>
                <w:sz w:val="32"/>
                <w:szCs w:val="32"/>
              </w:rPr>
            </w:pPr>
          </w:p>
          <w:p w:rsidR="00861E52" w:rsidRPr="00914265" w:rsidRDefault="00861E52" w:rsidP="00992BB3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  <w:vMerge w:val="restart"/>
          </w:tcPr>
          <w:p w:rsidR="008503FE" w:rsidRDefault="008503FE">
            <w:pPr>
              <w:rPr>
                <w:sz w:val="32"/>
                <w:szCs w:val="32"/>
              </w:rPr>
            </w:pPr>
          </w:p>
          <w:p w:rsidR="00861E52" w:rsidRDefault="00850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</w:t>
            </w:r>
          </w:p>
          <w:p w:rsidR="008503FE" w:rsidRDefault="00850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  <w:p w:rsidR="008503FE" w:rsidRPr="008503FE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акад</w:t>
            </w:r>
            <w:proofErr w:type="gramStart"/>
            <w:r>
              <w:rPr>
                <w:sz w:val="32"/>
                <w:szCs w:val="32"/>
              </w:rPr>
              <w:t>.</w:t>
            </w:r>
            <w:r w:rsidR="008503FE">
              <w:rPr>
                <w:sz w:val="32"/>
                <w:szCs w:val="32"/>
              </w:rPr>
              <w:t>ч</w:t>
            </w:r>
            <w:proofErr w:type="gramEnd"/>
            <w:r w:rsidR="008503FE">
              <w:rPr>
                <w:sz w:val="32"/>
                <w:szCs w:val="32"/>
              </w:rPr>
              <w:t>асов</w:t>
            </w:r>
          </w:p>
        </w:tc>
        <w:tc>
          <w:tcPr>
            <w:tcW w:w="11501" w:type="dxa"/>
            <w:gridSpan w:val="7"/>
          </w:tcPr>
          <w:p w:rsidR="00861E52" w:rsidRPr="00B231E3" w:rsidRDefault="00861E52">
            <w:pPr>
              <w:rPr>
                <w:sz w:val="32"/>
                <w:szCs w:val="32"/>
              </w:rPr>
            </w:pPr>
          </w:p>
          <w:p w:rsidR="00861E52" w:rsidRPr="003F4158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В  том  числе</w:t>
            </w:r>
            <w:r w:rsidR="00B231E3">
              <w:rPr>
                <w:sz w:val="32"/>
                <w:szCs w:val="32"/>
              </w:rPr>
              <w:t xml:space="preserve"> (акад. часов):</w:t>
            </w:r>
          </w:p>
          <w:p w:rsidR="00861E52" w:rsidRPr="00B231E3" w:rsidRDefault="00861E52">
            <w:pPr>
              <w:rPr>
                <w:sz w:val="32"/>
                <w:szCs w:val="32"/>
              </w:rPr>
            </w:pPr>
          </w:p>
        </w:tc>
      </w:tr>
      <w:tr w:rsidR="00914265" w:rsidTr="00914265">
        <w:tc>
          <w:tcPr>
            <w:tcW w:w="1642" w:type="dxa"/>
            <w:vMerge/>
          </w:tcPr>
          <w:p w:rsidR="00861E52" w:rsidRPr="00B231E3" w:rsidRDefault="00861E52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  <w:vMerge/>
          </w:tcPr>
          <w:p w:rsidR="00861E52" w:rsidRPr="00B231E3" w:rsidRDefault="00861E52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1E52" w:rsidRDefault="00850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Устная</w:t>
            </w:r>
          </w:p>
          <w:p w:rsidR="008503FE" w:rsidRPr="008503FE" w:rsidRDefault="00850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практика</w:t>
            </w:r>
          </w:p>
        </w:tc>
        <w:tc>
          <w:tcPr>
            <w:tcW w:w="1643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3F4158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  <w:r w:rsidR="00914265">
              <w:rPr>
                <w:sz w:val="32"/>
                <w:szCs w:val="32"/>
              </w:rPr>
              <w:t xml:space="preserve">  </w:t>
            </w:r>
          </w:p>
          <w:p w:rsidR="003F4158" w:rsidRDefault="003F4158">
            <w:pPr>
              <w:rPr>
                <w:sz w:val="32"/>
                <w:szCs w:val="32"/>
              </w:rPr>
            </w:pPr>
          </w:p>
          <w:p w:rsidR="00861E52" w:rsidRPr="003F4158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914265">
              <w:rPr>
                <w:sz w:val="32"/>
                <w:szCs w:val="32"/>
              </w:rPr>
              <w:t xml:space="preserve"> Грам.      </w:t>
            </w:r>
          </w:p>
        </w:tc>
        <w:tc>
          <w:tcPr>
            <w:tcW w:w="1643" w:type="dxa"/>
          </w:tcPr>
          <w:p w:rsidR="00861E52" w:rsidRPr="003F4158" w:rsidRDefault="00680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3F4158">
              <w:rPr>
                <w:sz w:val="32"/>
                <w:szCs w:val="32"/>
              </w:rPr>
              <w:t>Видео</w:t>
            </w:r>
          </w:p>
        </w:tc>
        <w:tc>
          <w:tcPr>
            <w:tcW w:w="1643" w:type="dxa"/>
          </w:tcPr>
          <w:p w:rsidR="00861E52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Музык.</w:t>
            </w:r>
          </w:p>
          <w:p w:rsidR="003F4158" w:rsidRPr="003F4158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  <w:tc>
          <w:tcPr>
            <w:tcW w:w="1643" w:type="dxa"/>
          </w:tcPr>
          <w:p w:rsidR="00861E52" w:rsidRPr="003F4158" w:rsidRDefault="00680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3F4158">
              <w:rPr>
                <w:sz w:val="32"/>
                <w:szCs w:val="32"/>
              </w:rPr>
              <w:t>Тесты</w:t>
            </w:r>
          </w:p>
        </w:tc>
        <w:tc>
          <w:tcPr>
            <w:tcW w:w="1643" w:type="dxa"/>
          </w:tcPr>
          <w:p w:rsidR="00861E52" w:rsidRPr="003F4158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Экзамены</w:t>
            </w:r>
          </w:p>
        </w:tc>
        <w:tc>
          <w:tcPr>
            <w:tcW w:w="1643" w:type="dxa"/>
          </w:tcPr>
          <w:p w:rsidR="00861E52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</w:t>
            </w:r>
            <w:r w:rsidR="00914265">
              <w:rPr>
                <w:sz w:val="32"/>
                <w:szCs w:val="32"/>
              </w:rPr>
              <w:t>ники</w:t>
            </w:r>
          </w:p>
          <w:p w:rsidR="003F4158" w:rsidRPr="003F4158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3F4158">
              <w:rPr>
                <w:sz w:val="32"/>
                <w:szCs w:val="32"/>
              </w:rPr>
              <w:t>на англ</w:t>
            </w:r>
            <w:proofErr w:type="gramStart"/>
            <w:r w:rsidR="003F4158">
              <w:rPr>
                <w:sz w:val="32"/>
                <w:szCs w:val="32"/>
              </w:rPr>
              <w:t>.я</w:t>
            </w:r>
            <w:proofErr w:type="gramEnd"/>
            <w:r w:rsidR="003F4158">
              <w:rPr>
                <w:sz w:val="32"/>
                <w:szCs w:val="32"/>
              </w:rPr>
              <w:t>зыке</w:t>
            </w:r>
          </w:p>
        </w:tc>
      </w:tr>
      <w:tr w:rsidR="00914265" w:rsidTr="00861E52">
        <w:tc>
          <w:tcPr>
            <w:tcW w:w="1642" w:type="dxa"/>
          </w:tcPr>
          <w:p w:rsidR="00861E52" w:rsidRPr="003F4158" w:rsidRDefault="003F4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4</w:t>
            </w:r>
            <w:r w:rsidR="000B4BBF">
              <w:rPr>
                <w:sz w:val="32"/>
                <w:szCs w:val="32"/>
              </w:rPr>
              <w:t xml:space="preserve"> </w:t>
            </w:r>
          </w:p>
          <w:p w:rsidR="00861E52" w:rsidRDefault="00861E52">
            <w:pPr>
              <w:rPr>
                <w:sz w:val="32"/>
                <w:szCs w:val="32"/>
                <w:lang w:val="en-US"/>
              </w:rPr>
            </w:pPr>
          </w:p>
          <w:p w:rsidR="00861E52" w:rsidRDefault="00861E5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:rsidR="00861E52" w:rsidRDefault="000B4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B231E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13</w:t>
            </w:r>
            <w:r w:rsidR="00914265">
              <w:rPr>
                <w:sz w:val="32"/>
                <w:szCs w:val="32"/>
              </w:rPr>
              <w:t>7</w:t>
            </w:r>
          </w:p>
          <w:p w:rsidR="00EE0C2F" w:rsidRPr="000B4BBF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сем. - </w:t>
            </w:r>
            <w:r w:rsidR="00914265">
              <w:rPr>
                <w:sz w:val="32"/>
                <w:szCs w:val="32"/>
              </w:rPr>
              <w:t>67</w:t>
            </w:r>
            <w:r>
              <w:rPr>
                <w:sz w:val="32"/>
                <w:szCs w:val="32"/>
              </w:rPr>
              <w:t xml:space="preserve"> 2 сем. - 70</w:t>
            </w:r>
          </w:p>
        </w:tc>
        <w:tc>
          <w:tcPr>
            <w:tcW w:w="1643" w:type="dxa"/>
          </w:tcPr>
          <w:p w:rsidR="00861E52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33</w:t>
            </w:r>
          </w:p>
          <w:p w:rsidR="00914265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сем. - 15</w:t>
            </w:r>
          </w:p>
          <w:p w:rsidR="00914265" w:rsidRPr="00EE0C2F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сем. - 18</w:t>
            </w:r>
          </w:p>
        </w:tc>
        <w:tc>
          <w:tcPr>
            <w:tcW w:w="1643" w:type="dxa"/>
          </w:tcPr>
          <w:p w:rsidR="00861E52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33 / 17 </w:t>
            </w:r>
          </w:p>
          <w:p w:rsidR="00914265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сем</w:t>
            </w:r>
            <w:proofErr w:type="gramStart"/>
            <w:r>
              <w:rPr>
                <w:sz w:val="32"/>
                <w:szCs w:val="32"/>
              </w:rPr>
              <w:t>.:</w:t>
            </w:r>
            <w:proofErr w:type="gramEnd"/>
          </w:p>
          <w:p w:rsidR="00914265" w:rsidRDefault="009142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15/8</w:t>
            </w:r>
          </w:p>
          <w:p w:rsidR="00B231E3" w:rsidRDefault="00B23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сем</w:t>
            </w:r>
            <w:proofErr w:type="gramStart"/>
            <w:r>
              <w:rPr>
                <w:sz w:val="32"/>
                <w:szCs w:val="32"/>
              </w:rPr>
              <w:t>.:</w:t>
            </w:r>
            <w:proofErr w:type="gramEnd"/>
          </w:p>
          <w:p w:rsidR="00B231E3" w:rsidRPr="00EE0C2F" w:rsidRDefault="00B23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18/9</w:t>
            </w:r>
          </w:p>
        </w:tc>
        <w:tc>
          <w:tcPr>
            <w:tcW w:w="1643" w:type="dxa"/>
          </w:tcPr>
          <w:p w:rsidR="00861E52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6</w:t>
            </w:r>
          </w:p>
          <w:p w:rsidR="00EE0C2F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мин. –</w:t>
            </w:r>
          </w:p>
          <w:p w:rsidR="00EE0C2F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раза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</w:p>
          <w:p w:rsidR="00EE0C2F" w:rsidRPr="00EE0C2F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1643" w:type="dxa"/>
          </w:tcPr>
          <w:p w:rsidR="00861E52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18</w:t>
            </w:r>
          </w:p>
          <w:p w:rsidR="00EE0C2F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мин. –</w:t>
            </w:r>
          </w:p>
          <w:p w:rsidR="00EE0C2F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каждом</w:t>
            </w:r>
          </w:p>
          <w:p w:rsidR="00EE0C2F" w:rsidRPr="00EE0C2F" w:rsidRDefault="00EE0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proofErr w:type="gramStart"/>
            <w:r>
              <w:rPr>
                <w:sz w:val="32"/>
                <w:szCs w:val="32"/>
              </w:rPr>
              <w:t>уроке</w:t>
            </w:r>
            <w:proofErr w:type="gramEnd"/>
          </w:p>
        </w:tc>
        <w:tc>
          <w:tcPr>
            <w:tcW w:w="1643" w:type="dxa"/>
          </w:tcPr>
          <w:p w:rsidR="00861E52" w:rsidRDefault="00680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18</w:t>
            </w:r>
          </w:p>
          <w:p w:rsidR="00680D42" w:rsidRDefault="00680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слов.</w:t>
            </w:r>
          </w:p>
          <w:p w:rsidR="00680D42" w:rsidRDefault="00680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диктант;</w:t>
            </w:r>
          </w:p>
          <w:p w:rsidR="00680D42" w:rsidRDefault="00680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грамм.</w:t>
            </w:r>
          </w:p>
          <w:p w:rsidR="00680D42" w:rsidRPr="00680D42" w:rsidRDefault="00680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тесты</w:t>
            </w:r>
          </w:p>
        </w:tc>
        <w:tc>
          <w:tcPr>
            <w:tcW w:w="1643" w:type="dxa"/>
          </w:tcPr>
          <w:p w:rsidR="00861E52" w:rsidRDefault="00242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8</w:t>
            </w:r>
          </w:p>
          <w:p w:rsidR="000B4BBF" w:rsidRDefault="00242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4</w:t>
            </w:r>
            <w:r w:rsidR="000B4BBF">
              <w:rPr>
                <w:sz w:val="32"/>
                <w:szCs w:val="32"/>
              </w:rPr>
              <w:t xml:space="preserve"> часа в декабре (1-й сем.)</w:t>
            </w:r>
          </w:p>
          <w:p w:rsidR="000B4BBF" w:rsidRPr="000B4BBF" w:rsidRDefault="000B4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в мае (2-й сем.)</w:t>
            </w:r>
          </w:p>
        </w:tc>
        <w:tc>
          <w:tcPr>
            <w:tcW w:w="1643" w:type="dxa"/>
          </w:tcPr>
          <w:p w:rsidR="00861E52" w:rsidRPr="000B4BBF" w:rsidRDefault="000B4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EE0C2F">
              <w:rPr>
                <w:sz w:val="32"/>
                <w:szCs w:val="32"/>
              </w:rPr>
              <w:t>4</w:t>
            </w:r>
          </w:p>
        </w:tc>
      </w:tr>
    </w:tbl>
    <w:p w:rsidR="00861E52" w:rsidRDefault="00861E52">
      <w:pPr>
        <w:rPr>
          <w:sz w:val="32"/>
          <w:szCs w:val="32"/>
        </w:rPr>
      </w:pPr>
    </w:p>
    <w:p w:rsidR="00B231E3" w:rsidRDefault="00B231E3">
      <w:pPr>
        <w:rPr>
          <w:sz w:val="32"/>
          <w:szCs w:val="32"/>
        </w:rPr>
      </w:pPr>
      <w:r>
        <w:rPr>
          <w:sz w:val="32"/>
          <w:szCs w:val="32"/>
        </w:rPr>
        <w:t>Директор школы «</w:t>
      </w:r>
      <w:proofErr w:type="spellStart"/>
      <w:r>
        <w:rPr>
          <w:sz w:val="32"/>
          <w:szCs w:val="32"/>
        </w:rPr>
        <w:t>Саманта</w:t>
      </w:r>
      <w:proofErr w:type="spellEnd"/>
      <w:r>
        <w:rPr>
          <w:sz w:val="32"/>
          <w:szCs w:val="32"/>
        </w:rPr>
        <w:t>»                                                                                            Неживая  Е.В.</w:t>
      </w:r>
    </w:p>
    <w:p w:rsidR="00B231E3" w:rsidRDefault="00B231E3">
      <w:pPr>
        <w:rPr>
          <w:sz w:val="32"/>
          <w:szCs w:val="32"/>
        </w:rPr>
      </w:pPr>
      <w:r>
        <w:rPr>
          <w:sz w:val="32"/>
          <w:szCs w:val="32"/>
        </w:rPr>
        <w:t>Директор по обучению                                                                                                      Филина Т.Б.</w:t>
      </w:r>
    </w:p>
    <w:p w:rsidR="00B231E3" w:rsidRPr="00EE0C2F" w:rsidRDefault="00B231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Андреева М.Н.</w:t>
      </w:r>
    </w:p>
    <w:sectPr w:rsidR="00B231E3" w:rsidRPr="00EE0C2F" w:rsidSect="00861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52"/>
    <w:rsid w:val="000B4BBF"/>
    <w:rsid w:val="001D5181"/>
    <w:rsid w:val="002405B8"/>
    <w:rsid w:val="002421A0"/>
    <w:rsid w:val="003F4158"/>
    <w:rsid w:val="00502EB1"/>
    <w:rsid w:val="005B24E7"/>
    <w:rsid w:val="005D4B5D"/>
    <w:rsid w:val="00680D42"/>
    <w:rsid w:val="008503FE"/>
    <w:rsid w:val="00861E52"/>
    <w:rsid w:val="00914265"/>
    <w:rsid w:val="00B05846"/>
    <w:rsid w:val="00B231E3"/>
    <w:rsid w:val="00BD2C82"/>
    <w:rsid w:val="00EE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2</cp:revision>
  <dcterms:created xsi:type="dcterms:W3CDTF">2014-09-11T07:23:00Z</dcterms:created>
  <dcterms:modified xsi:type="dcterms:W3CDTF">2014-09-11T07:23:00Z</dcterms:modified>
</cp:coreProperties>
</file>